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5" w:rsidRPr="005377B5" w:rsidRDefault="005377B5" w:rsidP="005377B5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5377B5">
        <w:rPr>
          <w:rFonts w:eastAsia="Times New Roman"/>
          <w:b/>
          <w:bCs/>
          <w:iCs/>
          <w:lang w:eastAsia="ru-RU"/>
        </w:rPr>
        <w:t>Музыкальное развитие в семье</w:t>
      </w:r>
    </w:p>
    <w:p w:rsidR="005377B5" w:rsidRPr="005377B5" w:rsidRDefault="005377B5" w:rsidP="005377B5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Каждый родитель сам решает, что лучше его чаду, но научно доказано, что в жизни лучше адаптируются гармонично развитые люди. Поэтому не обязательно готовить каждого малыша быть великим музыкантом, но использовать музыку для гармонизации личности просто необходимо. Музыка способствует росту мозга, активизируя в нем зоны логики и интуиции, речи и ассоциативного мышления. Как же правильно осуществлять музыкальное развитие ребёнка, с какого возраста лучше его начинать, какие средства и методы для этого использовать, необходимо продумать заботливым родителям.</w:t>
      </w:r>
    </w:p>
    <w:p w:rsidR="005377B5" w:rsidRPr="005377B5" w:rsidRDefault="005377B5" w:rsidP="005377B5">
      <w:pPr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Поскольку ребёнок большую часть времени находится в семье, которая ежесекундно влияет на него, формирует его вкусы, то и музыкальное развитие начинается здесь.</w:t>
      </w:r>
    </w:p>
    <w:p w:rsidR="005377B5" w:rsidRPr="005377B5" w:rsidRDefault="005377B5" w:rsidP="005377B5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lang w:eastAsia="ru-RU"/>
        </w:rPr>
      </w:pPr>
      <w:r w:rsidRPr="005377B5">
        <w:rPr>
          <w:rFonts w:eastAsia="Times New Roman"/>
          <w:b/>
          <w:bCs/>
          <w:lang w:eastAsia="ru-RU"/>
        </w:rPr>
        <w:t>Методы музыкального развития</w:t>
      </w:r>
    </w:p>
    <w:p w:rsidR="005377B5" w:rsidRPr="005377B5" w:rsidRDefault="005377B5" w:rsidP="005377B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Развивать интерес к музыке (создать музыкальный уголок, приобрести элементарные музыкальные инструменты или создать инструменты своими руками, найти записи).</w:t>
      </w:r>
    </w:p>
    <w:p w:rsidR="005377B5" w:rsidRPr="005377B5" w:rsidRDefault="005377B5" w:rsidP="005377B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Каждый день, а не от случая к случаю, окружать ребёнка музыкой. Необходимо петь малышу, давать прослушивать музыкальные произведения – отдельные шедевры классики в детской аранжировке, народную музыку, детские песенки.</w:t>
      </w:r>
    </w:p>
    <w:p w:rsidR="005377B5" w:rsidRPr="005377B5" w:rsidRDefault="005377B5" w:rsidP="005377B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Занимаясь с крохой использовать различные благозвучные погремушки, а с детьми постарше – играть на элементарных ритмических и музыкальных инструментах: бубне, барабане, ксилофоне, дудочке и т.д.</w:t>
      </w:r>
    </w:p>
    <w:p w:rsidR="005377B5" w:rsidRPr="005377B5" w:rsidRDefault="005377B5" w:rsidP="005377B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Учить чувствовать мелодию, ритм.</w:t>
      </w:r>
    </w:p>
    <w:p w:rsidR="005377B5" w:rsidRPr="005377B5" w:rsidRDefault="005377B5" w:rsidP="005377B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 xml:space="preserve">Развивать музыкальный слух, ассоциативное мышление (например, озвучить вслух, показать или зарисовать в альбоме образы, которые вызывает определенная музыка, постараться правильно </w:t>
      </w:r>
      <w:proofErr w:type="spellStart"/>
      <w:r w:rsidRPr="005377B5">
        <w:rPr>
          <w:rFonts w:eastAsia="Times New Roman"/>
          <w:lang w:eastAsia="ru-RU"/>
        </w:rPr>
        <w:t>проинтонировать</w:t>
      </w:r>
      <w:proofErr w:type="spellEnd"/>
      <w:r w:rsidRPr="005377B5">
        <w:rPr>
          <w:rFonts w:eastAsia="Times New Roman"/>
          <w:lang w:eastAsia="ru-RU"/>
        </w:rPr>
        <w:t xml:space="preserve"> мелодию).</w:t>
      </w:r>
    </w:p>
    <w:p w:rsidR="005377B5" w:rsidRPr="005377B5" w:rsidRDefault="005377B5" w:rsidP="005377B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 xml:space="preserve">Петь ребёнку и вместе с ним колыбельные, песенки, </w:t>
      </w:r>
      <w:proofErr w:type="spellStart"/>
      <w:r w:rsidRPr="005377B5">
        <w:rPr>
          <w:rFonts w:eastAsia="Times New Roman"/>
          <w:lang w:eastAsia="ru-RU"/>
        </w:rPr>
        <w:t>потешки</w:t>
      </w:r>
      <w:proofErr w:type="spellEnd"/>
      <w:r w:rsidRPr="005377B5">
        <w:rPr>
          <w:rFonts w:eastAsia="Times New Roman"/>
          <w:lang w:eastAsia="ru-RU"/>
        </w:rPr>
        <w:t>, со старшими детьми интересно петь караоке.</w:t>
      </w:r>
    </w:p>
    <w:p w:rsidR="005377B5" w:rsidRPr="005377B5" w:rsidRDefault="005377B5" w:rsidP="005377B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Посещать детские музыкальные спектакли, концерты, устраивать собственные представления.</w:t>
      </w:r>
    </w:p>
    <w:p w:rsidR="005377B5" w:rsidRPr="005377B5" w:rsidRDefault="005377B5" w:rsidP="005377B5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Стимулировать творческое воображение и артистическое самовыражение ребенка.</w:t>
      </w:r>
    </w:p>
    <w:p w:rsidR="005377B5" w:rsidRPr="005377B5" w:rsidRDefault="005377B5" w:rsidP="005377B5">
      <w:pPr>
        <w:spacing w:before="100" w:beforeAutospacing="1" w:after="100" w:afterAutospacing="1" w:line="240" w:lineRule="auto"/>
        <w:ind w:firstLine="709"/>
        <w:jc w:val="center"/>
        <w:rPr>
          <w:rFonts w:eastAsia="Times New Roman"/>
          <w:lang w:eastAsia="ru-RU"/>
        </w:rPr>
      </w:pPr>
      <w:r w:rsidRPr="005377B5">
        <w:rPr>
          <w:rFonts w:eastAsia="Times New Roman"/>
          <w:b/>
          <w:bCs/>
          <w:lang w:eastAsia="ru-RU"/>
        </w:rPr>
        <w:t>Рекомендации</w:t>
      </w:r>
    </w:p>
    <w:p w:rsidR="005377B5" w:rsidRPr="005377B5" w:rsidRDefault="005377B5" w:rsidP="005377B5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Учитывать возрастные и индивидуальные особенности ребёнка. Длительность занятия с детьми не должна превышать 15 минут.</w:t>
      </w:r>
    </w:p>
    <w:p w:rsidR="005377B5" w:rsidRPr="005377B5" w:rsidRDefault="005377B5" w:rsidP="005377B5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Не перегружать и не заставлять, вызывая отторжение музыки.</w:t>
      </w:r>
    </w:p>
    <w:p w:rsidR="005377B5" w:rsidRPr="005377B5" w:rsidRDefault="005377B5" w:rsidP="005377B5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lastRenderedPageBreak/>
        <w:t xml:space="preserve">Показывать личный пример, участвовать в </w:t>
      </w:r>
      <w:proofErr w:type="gramStart"/>
      <w:r w:rsidRPr="005377B5">
        <w:rPr>
          <w:rFonts w:eastAsia="Times New Roman"/>
          <w:lang w:eastAsia="ru-RU"/>
        </w:rPr>
        <w:t>совместном</w:t>
      </w:r>
      <w:proofErr w:type="gramEnd"/>
      <w:r w:rsidRPr="005377B5">
        <w:rPr>
          <w:rFonts w:eastAsia="Times New Roman"/>
          <w:lang w:eastAsia="ru-RU"/>
        </w:rPr>
        <w:t xml:space="preserve"> </w:t>
      </w:r>
      <w:proofErr w:type="spellStart"/>
      <w:r w:rsidRPr="005377B5">
        <w:rPr>
          <w:rFonts w:eastAsia="Times New Roman"/>
          <w:lang w:eastAsia="ru-RU"/>
        </w:rPr>
        <w:t>музицировании</w:t>
      </w:r>
      <w:proofErr w:type="spellEnd"/>
      <w:r w:rsidRPr="005377B5">
        <w:rPr>
          <w:rFonts w:eastAsia="Times New Roman"/>
          <w:lang w:eastAsia="ru-RU"/>
        </w:rPr>
        <w:t>.</w:t>
      </w:r>
    </w:p>
    <w:p w:rsidR="005377B5" w:rsidRPr="005377B5" w:rsidRDefault="005377B5" w:rsidP="005377B5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709"/>
        <w:jc w:val="both"/>
        <w:rPr>
          <w:rFonts w:eastAsia="Times New Roman"/>
          <w:lang w:eastAsia="ru-RU"/>
        </w:rPr>
      </w:pPr>
      <w:r w:rsidRPr="005377B5">
        <w:rPr>
          <w:rFonts w:eastAsia="Times New Roman"/>
          <w:lang w:eastAsia="ru-RU"/>
        </w:rPr>
        <w:t>Правильно выбирать музыкальный репертуар в зависимости от возраста, самочувствия ребенка и времени проведения.</w:t>
      </w:r>
    </w:p>
    <w:p w:rsidR="00BE548F" w:rsidRPr="005377B5" w:rsidRDefault="005377B5" w:rsidP="005377B5">
      <w:pPr>
        <w:ind w:firstLine="709"/>
        <w:jc w:val="both"/>
      </w:pPr>
      <w:r w:rsidRPr="005377B5">
        <w:rPr>
          <w:rFonts w:eastAsia="Times New Roman"/>
          <w:lang w:eastAsia="ru-RU"/>
        </w:rPr>
        <w:t>Не перекладывать ответственность за музыкальное развитие ребенка на детский сад и школу. Совместная деятельность родителей и педагогов значительно повысит уровень развития малыша.</w:t>
      </w:r>
    </w:p>
    <w:sectPr w:rsidR="00BE548F" w:rsidRPr="005377B5" w:rsidSect="00BE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0B5"/>
    <w:multiLevelType w:val="multilevel"/>
    <w:tmpl w:val="990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411AD"/>
    <w:multiLevelType w:val="multilevel"/>
    <w:tmpl w:val="AF5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D23CC"/>
    <w:multiLevelType w:val="multilevel"/>
    <w:tmpl w:val="0510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D4E1F"/>
    <w:multiLevelType w:val="multilevel"/>
    <w:tmpl w:val="A6EE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49"/>
    <w:rsid w:val="0037001C"/>
    <w:rsid w:val="005377B5"/>
    <w:rsid w:val="005D7642"/>
    <w:rsid w:val="00BE548F"/>
    <w:rsid w:val="00EA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C4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49"/>
    <w:rPr>
      <w:b/>
      <w:bCs/>
    </w:rPr>
  </w:style>
  <w:style w:type="character" w:styleId="a5">
    <w:name w:val="Emphasis"/>
    <w:basedOn w:val="a0"/>
    <w:uiPriority w:val="20"/>
    <w:qFormat/>
    <w:rsid w:val="00EA5C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2020-05-12T02:38:00Z</dcterms:created>
  <dcterms:modified xsi:type="dcterms:W3CDTF">2020-05-13T04:35:00Z</dcterms:modified>
</cp:coreProperties>
</file>